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BFCFF" w14:textId="4502C5DF" w:rsidR="005A7D57" w:rsidRDefault="005A7D57" w:rsidP="005A7D57">
      <w:pPr>
        <w:overflowPunct w:val="0"/>
        <w:autoSpaceDE w:val="0"/>
        <w:autoSpaceDN w:val="0"/>
        <w:jc w:val="right"/>
      </w:pPr>
      <w:r>
        <w:rPr>
          <w:rFonts w:hAnsi="ＭＳ 明朝" w:cs="ＭＳ 明朝" w:hint="eastAsia"/>
        </w:rPr>
        <w:t>○年○月○日</w:t>
      </w:r>
    </w:p>
    <w:p w14:paraId="3D8596EE" w14:textId="4904EF35" w:rsidR="005A7D57" w:rsidRDefault="005A7D57" w:rsidP="005A7D57">
      <w:pPr>
        <w:overflowPunct w:val="0"/>
        <w:autoSpaceDE w:val="0"/>
        <w:autoSpaceDN w:val="0"/>
      </w:pPr>
      <w:r>
        <w:rPr>
          <w:rFonts w:hint="eastAsia"/>
        </w:rPr>
        <w:t>○知事　○○　殿</w:t>
      </w:r>
    </w:p>
    <w:p w14:paraId="48FC0F90" w14:textId="37E21212" w:rsidR="005A7D57" w:rsidRDefault="00496F77" w:rsidP="00496F77">
      <w:pPr>
        <w:tabs>
          <w:tab w:val="left" w:pos="3544"/>
        </w:tabs>
        <w:overflowPunct w:val="0"/>
        <w:autoSpaceDE w:val="0"/>
        <w:autoSpaceDN w:val="0"/>
        <w:jc w:val="left"/>
      </w:pPr>
      <w:r>
        <w:rPr>
          <w:rFonts w:hAnsi="ＭＳ 明朝" w:cs="ＭＳ 明朝"/>
        </w:rPr>
        <w:tab/>
      </w:r>
      <w:r w:rsidR="005A7D57">
        <w:rPr>
          <w:rFonts w:hAnsi="ＭＳ 明朝" w:cs="ＭＳ 明朝" w:hint="eastAsia"/>
        </w:rPr>
        <w:t xml:space="preserve">事務所の所在地　</w:t>
      </w:r>
      <w:r w:rsidR="005A7D57">
        <w:rPr>
          <w:rFonts w:hint="eastAsia"/>
        </w:rPr>
        <w:t>○県○市○町〇丁目〇番地〇号</w:t>
      </w:r>
    </w:p>
    <w:p w14:paraId="08EDDEC2" w14:textId="76DC128E" w:rsidR="005A7D57" w:rsidRDefault="00496F77" w:rsidP="00496F77">
      <w:pPr>
        <w:tabs>
          <w:tab w:val="left" w:pos="3544"/>
        </w:tabs>
        <w:overflowPunct w:val="0"/>
        <w:autoSpaceDE w:val="0"/>
        <w:autoSpaceDN w:val="0"/>
        <w:ind w:rightChars="1050" w:right="2205"/>
        <w:jc w:val="left"/>
      </w:pPr>
      <w:r>
        <w:rPr>
          <w:rFonts w:hAnsi="ＭＳ 明朝" w:cs="ＭＳ 明朝"/>
        </w:rPr>
        <w:tab/>
      </w:r>
      <w:r w:rsidR="005A7D57">
        <w:rPr>
          <w:rFonts w:hAnsi="ＭＳ 明朝" w:cs="ＭＳ 明朝" w:hint="eastAsia"/>
        </w:rPr>
        <w:t>宗教法人の名称　○○</w:t>
      </w:r>
    </w:p>
    <w:p w14:paraId="28876AFB" w14:textId="73C0BF81" w:rsidR="005A7D57" w:rsidRDefault="00496F77" w:rsidP="00496F77">
      <w:pPr>
        <w:tabs>
          <w:tab w:val="left" w:pos="3544"/>
        </w:tabs>
        <w:overflowPunct w:val="0"/>
        <w:autoSpaceDE w:val="0"/>
        <w:autoSpaceDN w:val="0"/>
        <w:ind w:rightChars="850" w:right="1785"/>
        <w:jc w:val="left"/>
      </w:pPr>
      <w:r>
        <w:rPr>
          <w:rFonts w:hAnsi="ＭＳ 明朝" w:cs="ＭＳ 明朝"/>
        </w:rPr>
        <w:tab/>
      </w:r>
      <w:r w:rsidR="005A7D57">
        <w:rPr>
          <w:rFonts w:hAnsi="ＭＳ 明朝" w:cs="ＭＳ 明朝" w:hint="eastAsia"/>
        </w:rPr>
        <w:t xml:space="preserve">代表役員の氏名　○○　</w:t>
      </w:r>
      <w:r w:rsidR="005A7D57">
        <w:rPr>
          <w:rFonts w:hAnsi="ＭＳ 明朝" w:cs="ＭＳ 明朝" w:hint="eastAsia"/>
        </w:rPr>
        <w:fldChar w:fldCharType="begin"/>
      </w:r>
      <w:r w:rsidR="005A7D57">
        <w:rPr>
          <w:rFonts w:hAnsi="ＭＳ 明朝" w:cs="ＭＳ 明朝" w:hint="eastAsia"/>
        </w:rPr>
        <w:instrText xml:space="preserve"> eq \o\ac(○,</w:instrText>
      </w:r>
      <w:r w:rsidR="005A7D57">
        <w:rPr>
          <w:rFonts w:hAnsi="ＭＳ 明朝" w:cs="ＭＳ 明朝" w:hint="eastAsia"/>
          <w:position w:val="2"/>
          <w:sz w:val="14"/>
        </w:rPr>
        <w:instrText>印</w:instrText>
      </w:r>
      <w:r w:rsidR="005A7D57">
        <w:rPr>
          <w:rFonts w:hAnsi="ＭＳ 明朝" w:cs="ＭＳ 明朝" w:hint="eastAsia"/>
        </w:rPr>
        <w:instrText>)</w:instrText>
      </w:r>
      <w:r w:rsidR="005A7D57">
        <w:rPr>
          <w:rFonts w:hAnsi="ＭＳ 明朝" w:cs="ＭＳ 明朝" w:hint="eastAsia"/>
        </w:rPr>
        <w:fldChar w:fldCharType="end"/>
      </w:r>
    </w:p>
    <w:p w14:paraId="6E1FE2FE" w14:textId="77777777" w:rsidR="005A7D57" w:rsidRDefault="005A7D57" w:rsidP="005A7D57">
      <w:pPr>
        <w:overflowPunct w:val="0"/>
        <w:autoSpaceDE w:val="0"/>
        <w:autoSpaceDN w:val="0"/>
      </w:pPr>
    </w:p>
    <w:p w14:paraId="585412DF" w14:textId="77777777" w:rsidR="005A7D57" w:rsidRDefault="005A7D57" w:rsidP="005A7D57">
      <w:pPr>
        <w:pStyle w:val="a3"/>
      </w:pPr>
      <w:r>
        <w:rPr>
          <w:rFonts w:hint="eastAsia"/>
        </w:rPr>
        <w:t>宗教法人解散認証申請書</w:t>
      </w:r>
    </w:p>
    <w:p w14:paraId="2C64E4BB" w14:textId="77777777" w:rsidR="005A7D57" w:rsidRDefault="005A7D57" w:rsidP="005A7D57">
      <w:pPr>
        <w:overflowPunct w:val="0"/>
        <w:autoSpaceDE w:val="0"/>
        <w:autoSpaceDN w:val="0"/>
      </w:pPr>
    </w:p>
    <w:p w14:paraId="35A7AD1B" w14:textId="18BA08AB" w:rsidR="005A7D57" w:rsidRDefault="005A7D57" w:rsidP="005A7D57">
      <w:pPr>
        <w:overflowPunct w:val="0"/>
        <w:autoSpaceDE w:val="0"/>
        <w:autoSpaceDN w:val="0"/>
      </w:pPr>
      <w:r>
        <w:rPr>
          <w:rFonts w:hint="eastAsia"/>
        </w:rPr>
        <w:t xml:space="preserve">　宗教法人○○は、宗教法人法第43条第1項の規定による解散をしたいので、同法第45条の規定により、下記関係書類を添えて解散の認証を申請します。</w:t>
      </w:r>
    </w:p>
    <w:p w14:paraId="7CA8B01C" w14:textId="77777777" w:rsidR="005A7D57" w:rsidRDefault="005A7D57" w:rsidP="005A7D57">
      <w:pPr>
        <w:overflowPunct w:val="0"/>
        <w:autoSpaceDE w:val="0"/>
        <w:autoSpaceDN w:val="0"/>
      </w:pPr>
    </w:p>
    <w:p w14:paraId="6E791110" w14:textId="77777777" w:rsidR="005A7D57" w:rsidRDefault="005A7D57" w:rsidP="005A7D57">
      <w:pPr>
        <w:overflowPunct w:val="0"/>
        <w:autoSpaceDE w:val="0"/>
        <w:autoSpaceDN w:val="0"/>
        <w:jc w:val="center"/>
      </w:pPr>
      <w:r>
        <w:rPr>
          <w:rFonts w:hAnsi="ＭＳ 明朝" w:cs="ＭＳ 明朝" w:hint="eastAsia"/>
        </w:rPr>
        <w:t>記</w:t>
      </w:r>
    </w:p>
    <w:p w14:paraId="35908C6C" w14:textId="77777777" w:rsidR="005A7D57" w:rsidRDefault="005A7D57" w:rsidP="005A7D57">
      <w:pPr>
        <w:pStyle w:val="005"/>
        <w:ind w:left="105" w:hanging="105"/>
      </w:pPr>
      <w:r>
        <w:rPr>
          <w:rFonts w:hint="eastAsia"/>
        </w:rPr>
        <w:t>1　解散の決定について規則で定める手続（規則に別段の定めがないときは、宗教法人法第19条の規定による手続）を経たことを証する書類</w:t>
      </w:r>
    </w:p>
    <w:p w14:paraId="0567DD96" w14:textId="77777777" w:rsidR="005A7D57" w:rsidRDefault="005A7D57" w:rsidP="005A7D57">
      <w:pPr>
        <w:pStyle w:val="10"/>
        <w:ind w:leftChars="0" w:left="210"/>
      </w:pPr>
      <w:r>
        <w:rPr>
          <w:rFonts w:hint="eastAsia"/>
        </w:rPr>
        <w:t>(1)　責任役員会議事録（写し）</w:t>
      </w:r>
    </w:p>
    <w:p w14:paraId="7CAC6881" w14:textId="77777777" w:rsidR="005A7D57" w:rsidRDefault="005A7D57" w:rsidP="005A7D57">
      <w:pPr>
        <w:pStyle w:val="10"/>
        <w:ind w:leftChars="0" w:left="210"/>
      </w:pPr>
      <w:r>
        <w:rPr>
          <w:rFonts w:hint="eastAsia"/>
        </w:rPr>
        <w:t>(2)　その他機関の同意書（写し）</w:t>
      </w:r>
    </w:p>
    <w:p w14:paraId="7D3212B9" w14:textId="77777777" w:rsidR="005A7D57" w:rsidRDefault="005A7D57" w:rsidP="005A7D57">
      <w:pPr>
        <w:pStyle w:val="10"/>
        <w:ind w:leftChars="0" w:left="210"/>
      </w:pPr>
      <w:r>
        <w:rPr>
          <w:rFonts w:hint="eastAsia"/>
        </w:rPr>
        <w:t>(3)　包括宗教団体の承認書（写し）</w:t>
      </w:r>
    </w:p>
    <w:p w14:paraId="050538C6" w14:textId="77777777" w:rsidR="005A7D57" w:rsidRDefault="005A7D57" w:rsidP="005A7D57">
      <w:pPr>
        <w:overflowPunct w:val="0"/>
        <w:autoSpaceDE w:val="0"/>
        <w:autoSpaceDN w:val="0"/>
      </w:pPr>
      <w:r>
        <w:rPr>
          <w:rFonts w:hint="eastAsia"/>
        </w:rPr>
        <w:t>2　宗教法人法第44条第2項の規定による公告をしたことを証する書類</w:t>
      </w:r>
    </w:p>
    <w:p w14:paraId="345FB742" w14:textId="77777777" w:rsidR="005A7D57" w:rsidRDefault="005A7D57" w:rsidP="005A7D57">
      <w:pPr>
        <w:pStyle w:val="105"/>
        <w:ind w:leftChars="0" w:left="105" w:hanging="105"/>
      </w:pPr>
      <w:r>
        <w:rPr>
          <w:rFonts w:hint="eastAsia"/>
        </w:rPr>
        <w:t>(1)　公告証明書</w:t>
      </w:r>
    </w:p>
    <w:p w14:paraId="570622B6" w14:textId="77777777" w:rsidR="005A7D57" w:rsidRDefault="005A7D57" w:rsidP="005A7D57">
      <w:pPr>
        <w:pStyle w:val="105"/>
        <w:ind w:leftChars="0" w:left="105" w:hanging="105"/>
      </w:pPr>
      <w:r>
        <w:rPr>
          <w:rFonts w:hint="eastAsia"/>
        </w:rPr>
        <w:t>(2)　解散に対する意見の申し述べのなかった旨の証明書</w:t>
      </w:r>
    </w:p>
    <w:p w14:paraId="216E81C0" w14:textId="77777777" w:rsidR="005A7D57" w:rsidRDefault="005A7D57" w:rsidP="005A7D57">
      <w:pPr>
        <w:overflowPunct w:val="0"/>
        <w:autoSpaceDE w:val="0"/>
        <w:autoSpaceDN w:val="0"/>
        <w:jc w:val="right"/>
      </w:pPr>
      <w:r>
        <w:rPr>
          <w:rFonts w:hAnsi="ＭＳ 明朝" w:cs="ＭＳ 明朝" w:hint="eastAsia"/>
        </w:rPr>
        <w:t>以上</w:t>
      </w:r>
    </w:p>
    <w:p w14:paraId="430B08F9" w14:textId="77777777" w:rsidR="0019411B" w:rsidRDefault="0019411B"/>
    <w:sectPr w:rsidR="0019411B" w:rsidSect="004C2071">
      <w:pgSz w:w="11906" w:h="16838"/>
      <w:pgMar w:top="1985" w:right="1701" w:bottom="1985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7"/>
    <w:rsid w:val="00123D86"/>
    <w:rsid w:val="0019411B"/>
    <w:rsid w:val="00496F77"/>
    <w:rsid w:val="004C2071"/>
    <w:rsid w:val="005A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29E7BF"/>
  <w15:chartTrackingRefBased/>
  <w15:docId w15:val="{7EF13174-1224-4255-A927-74D5F7B55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D57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◆タイトル"/>
    <w:basedOn w:val="a"/>
    <w:next w:val="a"/>
    <w:rsid w:val="005A7D57"/>
    <w:pPr>
      <w:overflowPunct w:val="0"/>
      <w:autoSpaceDE w:val="0"/>
      <w:autoSpaceDN w:val="0"/>
      <w:jc w:val="center"/>
    </w:pPr>
    <w:rPr>
      <w:sz w:val="24"/>
    </w:rPr>
  </w:style>
  <w:style w:type="paragraph" w:customStyle="1" w:styleId="005">
    <w:name w:val="◆下0問0.5"/>
    <w:basedOn w:val="a"/>
    <w:next w:val="a"/>
    <w:rsid w:val="005A7D57"/>
    <w:pPr>
      <w:overflowPunct w:val="0"/>
      <w:autoSpaceDE w:val="0"/>
      <w:autoSpaceDN w:val="0"/>
      <w:ind w:left="50" w:hangingChars="50" w:hanging="50"/>
    </w:pPr>
  </w:style>
  <w:style w:type="paragraph" w:customStyle="1" w:styleId="105">
    <w:name w:val="◆下1問0.5"/>
    <w:basedOn w:val="a"/>
    <w:next w:val="a"/>
    <w:rsid w:val="005A7D57"/>
    <w:pPr>
      <w:overflowPunct w:val="0"/>
      <w:autoSpaceDE w:val="0"/>
      <w:autoSpaceDN w:val="0"/>
      <w:ind w:leftChars="100" w:left="150" w:hangingChars="50" w:hanging="50"/>
    </w:pPr>
  </w:style>
  <w:style w:type="paragraph" w:customStyle="1" w:styleId="10">
    <w:name w:val="◆下1問0"/>
    <w:basedOn w:val="a"/>
    <w:next w:val="a"/>
    <w:rsid w:val="005A7D57"/>
    <w:pPr>
      <w:overflowPunct w:val="0"/>
      <w:autoSpaceDE w:val="0"/>
      <w:autoSpaceDN w:val="0"/>
      <w:ind w:leftChars="100" w:left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6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2EAADE99A6E3640A10D926533B706C2" ma:contentTypeVersion="18" ma:contentTypeDescription="新しいドキュメントを作成します。" ma:contentTypeScope="" ma:versionID="a223fe09929c05fb7e45bb4ccb832b0f">
  <xsd:schema xmlns:xsd="http://www.w3.org/2001/XMLSchema" xmlns:xs="http://www.w3.org/2001/XMLSchema" xmlns:p="http://schemas.microsoft.com/office/2006/metadata/properties" xmlns:ns2="1e6b711f-63ff-40ff-90af-0ccaa82f9d4c" xmlns:ns3="96b8e13b-3b1a-4a88-8098-f8b5338c5ea4" targetNamespace="http://schemas.microsoft.com/office/2006/metadata/properties" ma:root="true" ma:fieldsID="012a88b647cafb201e5a2b58f7ce6864" ns2:_="" ns3:_="">
    <xsd:import namespace="1e6b711f-63ff-40ff-90af-0ccaa82f9d4c"/>
    <xsd:import namespace="96b8e13b-3b1a-4a88-8098-f8b5338c5e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R2_x5e74__x5206__xff08__x5e74__x672b__x8abf__x6574__xff09_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earch_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b711f-63ff-40ff-90af-0ccaa82f9d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2_x5e74__x5206__xff08__x5e74__x672b__x8abf__x6574__xff09_" ma:index="18" nillable="true" ma:displayName="R2年分（年末調整）" ma:format="Dropdown" ma:internalName="R2_x5e74__x5206__xff08__x5e74__x672b__x8abf__x6574__xff09_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349051a3-c346-4ae9-b962-3a65bc17f8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8e13b-3b1a-4a88-8098-f8b5338c5ea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b2c2602-6c6c-4890-8280-eec9876e8bdd}" ma:internalName="TaxCatchAll" ma:showField="CatchAllData" ma:web="96b8e13b-3b1a-4a88-8098-f8b5338c5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5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b8e13b-3b1a-4a88-8098-f8b5338c5ea4" xsi:nil="true"/>
    <search_language xmlns="96b8e13b-3b1a-4a88-8098-f8b5338c5ea4">ja</search_language>
    <lcf76f155ced4ddcb4097134ff3c332f xmlns="1e6b711f-63ff-40ff-90af-0ccaa82f9d4c">
      <Terms xmlns="http://schemas.microsoft.com/office/infopath/2007/PartnerControls"/>
    </lcf76f155ced4ddcb4097134ff3c332f>
    <R2_x5e74__x5206__xff08__x5e74__x672b__x8abf__x6574__xff09_ xmlns="1e6b711f-63ff-40ff-90af-0ccaa82f9d4c" xsi:nil="true"/>
  </documentManagement>
</p:properties>
</file>

<file path=customXml/itemProps1.xml><?xml version="1.0" encoding="utf-8"?>
<ds:datastoreItem xmlns:ds="http://schemas.openxmlformats.org/officeDocument/2006/customXml" ds:itemID="{BF7A642E-D814-47EC-9A94-DC83524AD259}"/>
</file>

<file path=customXml/itemProps2.xml><?xml version="1.0" encoding="utf-8"?>
<ds:datastoreItem xmlns:ds="http://schemas.openxmlformats.org/officeDocument/2006/customXml" ds:itemID="{1EA36486-5F9B-4547-8B75-A7D675D2F773}"/>
</file>

<file path=customXml/itemProps3.xml><?xml version="1.0" encoding="utf-8"?>
<ds:datastoreItem xmlns:ds="http://schemas.openxmlformats.org/officeDocument/2006/customXml" ds:itemID="{A720F4A4-6388-4AB1-BDCD-594284E229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311</Characters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2022-12-26T04:44:00Z</dcterms:created>
  <dcterms:modified xsi:type="dcterms:W3CDTF">2022-12-26T07:07:00Z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0x010100B2EAADE99A6E3640A10D926533B706C2</vt:lpwstr>
  </property>
</Properties>
</file>